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05CC" w14:textId="22EF3C44" w:rsidR="00695B51" w:rsidRPr="00A96E12" w:rsidRDefault="002F3F86">
      <w:pPr>
        <w:jc w:val="center"/>
        <w:rPr>
          <w:rFonts w:ascii="Georgia" w:hAnsi="Georgia"/>
          <w:sz w:val="28"/>
          <w:szCs w:val="28"/>
          <w:u w:val="single"/>
        </w:rPr>
      </w:pPr>
      <w:r w:rsidRPr="00A96E12">
        <w:rPr>
          <w:rFonts w:ascii="Georgia" w:hAnsi="Georgia"/>
          <w:sz w:val="28"/>
          <w:szCs w:val="28"/>
          <w:u w:val="single"/>
        </w:rPr>
        <w:t>STAMP PAPER APPLICATION</w:t>
      </w:r>
    </w:p>
    <w:p w14:paraId="4EE7AF6E" w14:textId="77777777" w:rsidR="002F3F86" w:rsidRPr="00A96E12" w:rsidRDefault="002F3F86">
      <w:pPr>
        <w:jc w:val="center"/>
        <w:rPr>
          <w:rFonts w:ascii="Georgia" w:hAnsi="Georgia"/>
          <w:sz w:val="28"/>
          <w:szCs w:val="28"/>
          <w:u w:val="single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95B51" w:rsidRPr="00A96E12" w14:paraId="118005CE" w14:textId="77777777">
        <w:tc>
          <w:tcPr>
            <w:tcW w:w="9016" w:type="dxa"/>
            <w:gridSpan w:val="2"/>
            <w:vAlign w:val="center"/>
          </w:tcPr>
          <w:p w14:paraId="118005CD" w14:textId="20BD49C4" w:rsidR="00695B51" w:rsidRPr="00A96E12" w:rsidRDefault="002F3F8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FOR AFFIDAVIT ONLY</w:t>
            </w:r>
          </w:p>
        </w:tc>
      </w:tr>
      <w:tr w:rsidR="00695B51" w:rsidRPr="00A96E12" w14:paraId="118005D1" w14:textId="77777777">
        <w:tc>
          <w:tcPr>
            <w:tcW w:w="4508" w:type="dxa"/>
            <w:vAlign w:val="center"/>
          </w:tcPr>
          <w:p w14:paraId="118005CF" w14:textId="77777777" w:rsidR="00695B51" w:rsidRPr="00A96E12" w:rsidRDefault="002F3F86">
            <w:pPr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Affidavit for submitting to</w:t>
            </w:r>
          </w:p>
        </w:tc>
        <w:tc>
          <w:tcPr>
            <w:tcW w:w="4508" w:type="dxa"/>
          </w:tcPr>
          <w:p w14:paraId="118005D0" w14:textId="5B9F26C0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95B51" w:rsidRPr="00A96E12" w14:paraId="118005D4" w14:textId="77777777">
        <w:tc>
          <w:tcPr>
            <w:tcW w:w="4508" w:type="dxa"/>
            <w:vAlign w:val="center"/>
          </w:tcPr>
          <w:p w14:paraId="118005D2" w14:textId="77777777" w:rsidR="00695B51" w:rsidRPr="00A96E12" w:rsidRDefault="002F3F86">
            <w:pPr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Reason for making Affidavit</w:t>
            </w:r>
          </w:p>
        </w:tc>
        <w:tc>
          <w:tcPr>
            <w:tcW w:w="4508" w:type="dxa"/>
          </w:tcPr>
          <w:p w14:paraId="118005D3" w14:textId="49AEDC9D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95B51" w:rsidRPr="00A96E12" w14:paraId="118005D7" w14:textId="77777777">
        <w:tc>
          <w:tcPr>
            <w:tcW w:w="4508" w:type="dxa"/>
            <w:vAlign w:val="center"/>
          </w:tcPr>
          <w:p w14:paraId="118005D5" w14:textId="77777777" w:rsidR="00695B51" w:rsidRPr="00A96E12" w:rsidRDefault="002F3F86">
            <w:pPr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Name &amp; Residence Place of Executor</w:t>
            </w:r>
          </w:p>
        </w:tc>
        <w:tc>
          <w:tcPr>
            <w:tcW w:w="4508" w:type="dxa"/>
          </w:tcPr>
          <w:p w14:paraId="118005D6" w14:textId="1EBF1D41" w:rsidR="00646D88" w:rsidRPr="00A96E12" w:rsidRDefault="00646D88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118005D8" w14:textId="77777777" w:rsidR="00695B51" w:rsidRPr="00A96E12" w:rsidRDefault="00695B51">
      <w:pPr>
        <w:rPr>
          <w:rFonts w:ascii="Georgia" w:hAnsi="Georgia"/>
          <w:sz w:val="28"/>
          <w:szCs w:val="28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95B51" w:rsidRPr="00A96E12" w14:paraId="118005DA" w14:textId="77777777">
        <w:tc>
          <w:tcPr>
            <w:tcW w:w="9016" w:type="dxa"/>
            <w:gridSpan w:val="2"/>
            <w:vAlign w:val="center"/>
          </w:tcPr>
          <w:p w14:paraId="118005D9" w14:textId="77777777" w:rsidR="00695B51" w:rsidRPr="00A96E12" w:rsidRDefault="002F3F8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OTHER THAN AFFIDAVIT</w:t>
            </w:r>
          </w:p>
        </w:tc>
      </w:tr>
      <w:tr w:rsidR="00695B51" w:rsidRPr="00A96E12" w14:paraId="118005DF" w14:textId="77777777">
        <w:tc>
          <w:tcPr>
            <w:tcW w:w="4508" w:type="dxa"/>
            <w:vAlign w:val="center"/>
          </w:tcPr>
          <w:p w14:paraId="118005DB" w14:textId="77777777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  <w:p w14:paraId="118005DC" w14:textId="77777777" w:rsidR="00695B51" w:rsidRPr="00A96E12" w:rsidRDefault="002F3F86">
            <w:pPr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Nature of Document / Article No.</w:t>
            </w:r>
          </w:p>
          <w:p w14:paraId="118005DD" w14:textId="77777777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18005DE" w14:textId="62BEF25F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95B51" w:rsidRPr="00A96E12" w14:paraId="118005E2" w14:textId="77777777">
        <w:tc>
          <w:tcPr>
            <w:tcW w:w="4508" w:type="dxa"/>
            <w:vAlign w:val="center"/>
          </w:tcPr>
          <w:p w14:paraId="118005E0" w14:textId="77777777" w:rsidR="00695B51" w:rsidRPr="00A96E12" w:rsidRDefault="002F3F86">
            <w:pPr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Whether it is to be Registered</w:t>
            </w:r>
          </w:p>
        </w:tc>
        <w:tc>
          <w:tcPr>
            <w:tcW w:w="4508" w:type="dxa"/>
          </w:tcPr>
          <w:p w14:paraId="118005E1" w14:textId="08F0E283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95B51" w:rsidRPr="00A96E12" w14:paraId="118005E5" w14:textId="77777777">
        <w:tc>
          <w:tcPr>
            <w:tcW w:w="4508" w:type="dxa"/>
            <w:vAlign w:val="center"/>
          </w:tcPr>
          <w:p w14:paraId="118005E3" w14:textId="77777777" w:rsidR="00695B51" w:rsidRPr="00A96E12" w:rsidRDefault="002F3F86">
            <w:pPr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If Registrable, Name of S.R.O.</w:t>
            </w:r>
          </w:p>
        </w:tc>
        <w:tc>
          <w:tcPr>
            <w:tcW w:w="4508" w:type="dxa"/>
          </w:tcPr>
          <w:p w14:paraId="118005E4" w14:textId="77777777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95B51" w:rsidRPr="00A96E12" w14:paraId="118005EA" w14:textId="77777777">
        <w:tc>
          <w:tcPr>
            <w:tcW w:w="4508" w:type="dxa"/>
            <w:vAlign w:val="center"/>
          </w:tcPr>
          <w:p w14:paraId="118005E6" w14:textId="77777777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  <w:p w14:paraId="118005E7" w14:textId="77777777" w:rsidR="00695B51" w:rsidRPr="00A96E12" w:rsidRDefault="002F3F86">
            <w:pPr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Property Description in brief</w:t>
            </w:r>
          </w:p>
          <w:p w14:paraId="118005E8" w14:textId="77777777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18005E9" w14:textId="77777777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95B51" w:rsidRPr="00A96E12" w14:paraId="118005ED" w14:textId="77777777">
        <w:tc>
          <w:tcPr>
            <w:tcW w:w="4508" w:type="dxa"/>
            <w:vAlign w:val="center"/>
          </w:tcPr>
          <w:p w14:paraId="118005EB" w14:textId="77777777" w:rsidR="00695B51" w:rsidRPr="00A96E12" w:rsidRDefault="002F3F86">
            <w:pPr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Consideration Amount</w:t>
            </w:r>
          </w:p>
        </w:tc>
        <w:tc>
          <w:tcPr>
            <w:tcW w:w="4508" w:type="dxa"/>
          </w:tcPr>
          <w:p w14:paraId="118005EC" w14:textId="77777777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95B51" w:rsidRPr="00A96E12" w14:paraId="118005F0" w14:textId="77777777">
        <w:tc>
          <w:tcPr>
            <w:tcW w:w="4508" w:type="dxa"/>
            <w:vAlign w:val="center"/>
          </w:tcPr>
          <w:p w14:paraId="118005EE" w14:textId="77777777" w:rsidR="00695B51" w:rsidRPr="00A96E12" w:rsidRDefault="002F3F86">
            <w:pPr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Stamp Purchaser’s Name</w:t>
            </w:r>
          </w:p>
        </w:tc>
        <w:tc>
          <w:tcPr>
            <w:tcW w:w="4508" w:type="dxa"/>
          </w:tcPr>
          <w:p w14:paraId="118005EF" w14:textId="1C2E7FB4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95B51" w:rsidRPr="00A96E12" w14:paraId="118005F3" w14:textId="77777777">
        <w:tc>
          <w:tcPr>
            <w:tcW w:w="4508" w:type="dxa"/>
            <w:vAlign w:val="center"/>
          </w:tcPr>
          <w:p w14:paraId="118005F1" w14:textId="77777777" w:rsidR="00695B51" w:rsidRPr="00A96E12" w:rsidRDefault="002F3F86">
            <w:pPr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Name of Other Party</w:t>
            </w:r>
          </w:p>
        </w:tc>
        <w:tc>
          <w:tcPr>
            <w:tcW w:w="4508" w:type="dxa"/>
          </w:tcPr>
          <w:p w14:paraId="118005F2" w14:textId="045EA847" w:rsidR="006A5C85" w:rsidRPr="00A96E12" w:rsidRDefault="006A5C8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95B51" w:rsidRPr="00A96E12" w14:paraId="118005FB" w14:textId="77777777">
        <w:tc>
          <w:tcPr>
            <w:tcW w:w="4508" w:type="dxa"/>
            <w:vAlign w:val="center"/>
          </w:tcPr>
          <w:p w14:paraId="118005F4" w14:textId="77777777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  <w:p w14:paraId="118005F5" w14:textId="77777777" w:rsidR="00695B51" w:rsidRPr="00A96E12" w:rsidRDefault="002F3F86">
            <w:pPr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If through other person, then Name &amp; Address of that person.</w:t>
            </w:r>
          </w:p>
          <w:p w14:paraId="118005F6" w14:textId="77777777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18005FA" w14:textId="51BD1779" w:rsidR="00DC14C6" w:rsidRPr="00A96E12" w:rsidRDefault="00DC14C6" w:rsidP="00DC14C6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95B51" w:rsidRPr="00A96E12" w14:paraId="118005FE" w14:textId="77777777">
        <w:tc>
          <w:tcPr>
            <w:tcW w:w="4508" w:type="dxa"/>
            <w:vAlign w:val="center"/>
          </w:tcPr>
          <w:p w14:paraId="118005FC" w14:textId="77777777" w:rsidR="00695B51" w:rsidRPr="00A96E12" w:rsidRDefault="002F3F86">
            <w:pPr>
              <w:rPr>
                <w:rFonts w:ascii="Georgia" w:hAnsi="Georgia"/>
                <w:sz w:val="28"/>
                <w:szCs w:val="28"/>
              </w:rPr>
            </w:pPr>
            <w:r w:rsidRPr="00A96E12">
              <w:rPr>
                <w:rFonts w:ascii="Georgia" w:hAnsi="Georgia"/>
                <w:sz w:val="28"/>
                <w:szCs w:val="28"/>
              </w:rPr>
              <w:t>Stamp Duty Amount</w:t>
            </w:r>
          </w:p>
        </w:tc>
        <w:tc>
          <w:tcPr>
            <w:tcW w:w="4508" w:type="dxa"/>
          </w:tcPr>
          <w:p w14:paraId="118005FD" w14:textId="143760C3" w:rsidR="00695B51" w:rsidRPr="00A96E12" w:rsidRDefault="00695B51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118005FF" w14:textId="2A36B242" w:rsidR="00695B51" w:rsidRPr="00A96E12" w:rsidRDefault="00695B51" w:rsidP="00623BC5">
      <w:pPr>
        <w:rPr>
          <w:rFonts w:ascii="Georgia" w:hAnsi="Georgia"/>
          <w:sz w:val="28"/>
          <w:szCs w:val="28"/>
        </w:rPr>
      </w:pPr>
    </w:p>
    <w:p w14:paraId="0F615EC1" w14:textId="257CBE3F" w:rsidR="00272C3B" w:rsidRPr="00A96E12" w:rsidRDefault="00272C3B" w:rsidP="00623BC5">
      <w:pPr>
        <w:rPr>
          <w:rFonts w:ascii="Georgia" w:hAnsi="Georgia"/>
          <w:sz w:val="28"/>
          <w:szCs w:val="28"/>
        </w:rPr>
      </w:pPr>
    </w:p>
    <w:p w14:paraId="3D9B5034" w14:textId="0A60A227" w:rsidR="00272C3B" w:rsidRPr="00A96E12" w:rsidRDefault="00272C3B" w:rsidP="00623BC5">
      <w:pPr>
        <w:rPr>
          <w:rFonts w:ascii="Georgia" w:hAnsi="Georgia"/>
          <w:sz w:val="28"/>
          <w:szCs w:val="28"/>
        </w:rPr>
      </w:pPr>
    </w:p>
    <w:sectPr w:rsidR="00272C3B" w:rsidRPr="00A96E1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51"/>
    <w:rsid w:val="000A57B1"/>
    <w:rsid w:val="001659AE"/>
    <w:rsid w:val="001D14BB"/>
    <w:rsid w:val="002047CC"/>
    <w:rsid w:val="00272C3B"/>
    <w:rsid w:val="002F3F86"/>
    <w:rsid w:val="003539B7"/>
    <w:rsid w:val="003C2279"/>
    <w:rsid w:val="004459B6"/>
    <w:rsid w:val="00445D44"/>
    <w:rsid w:val="00460CDC"/>
    <w:rsid w:val="004917DD"/>
    <w:rsid w:val="00594EF8"/>
    <w:rsid w:val="005F3313"/>
    <w:rsid w:val="00623BC5"/>
    <w:rsid w:val="00646D88"/>
    <w:rsid w:val="00675F6F"/>
    <w:rsid w:val="00695B51"/>
    <w:rsid w:val="006A5C85"/>
    <w:rsid w:val="007B7A38"/>
    <w:rsid w:val="00814759"/>
    <w:rsid w:val="0085159E"/>
    <w:rsid w:val="00A96E12"/>
    <w:rsid w:val="00B31CDC"/>
    <w:rsid w:val="00B57C41"/>
    <w:rsid w:val="00C06500"/>
    <w:rsid w:val="00CC7A15"/>
    <w:rsid w:val="00D10F61"/>
    <w:rsid w:val="00D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05CB"/>
  <w15:docId w15:val="{BE33F489-7D6B-478D-8383-FAF2BC3D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4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Mihir Govilkar</cp:lastModifiedBy>
  <cp:revision>29</cp:revision>
  <dcterms:created xsi:type="dcterms:W3CDTF">2019-08-02T11:45:00Z</dcterms:created>
  <dcterms:modified xsi:type="dcterms:W3CDTF">2021-09-01T08:35:00Z</dcterms:modified>
</cp:coreProperties>
</file>